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743E15D6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="00474350">
        <w:rPr>
          <w:snapToGrid/>
          <w:color w:val="000000" w:themeColor="text1"/>
          <w:sz w:val="24"/>
          <w:szCs w:val="24"/>
        </w:rPr>
        <w:t xml:space="preserve"> </w:t>
      </w:r>
      <w:r w:rsidR="008E41FA">
        <w:rPr>
          <w:snapToGrid/>
          <w:color w:val="000000" w:themeColor="text1"/>
          <w:sz w:val="24"/>
          <w:szCs w:val="24"/>
        </w:rPr>
        <w:t>04</w:t>
      </w:r>
      <w:r w:rsidR="00474350">
        <w:rPr>
          <w:snapToGrid/>
          <w:color w:val="000000" w:themeColor="text1"/>
          <w:sz w:val="24"/>
          <w:szCs w:val="24"/>
        </w:rPr>
        <w:t xml:space="preserve"> </w:t>
      </w:r>
      <w:r w:rsidR="008E41FA">
        <w:rPr>
          <w:snapToGrid/>
          <w:color w:val="000000" w:themeColor="text1"/>
          <w:sz w:val="24"/>
          <w:szCs w:val="24"/>
        </w:rPr>
        <w:t>июня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7F02F4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0400046" w:rsidR="007C7DEF" w:rsidRPr="005E0EDE" w:rsidRDefault="00214FA9" w:rsidP="00546FE0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102EE4">
        <w:rPr>
          <w:color w:val="000000" w:themeColor="text1"/>
          <w:sz w:val="32"/>
          <w:szCs w:val="32"/>
        </w:rPr>
        <w:t xml:space="preserve"> </w:t>
      </w:r>
      <w:r w:rsidR="00474350" w:rsidRPr="00474350">
        <w:rPr>
          <w:sz w:val="32"/>
          <w:szCs w:val="32"/>
        </w:rPr>
        <w:t>трубы стальной</w:t>
      </w:r>
      <w:r w:rsidR="00546FE0" w:rsidRPr="00546FE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</w:t>
      </w:r>
      <w:r w:rsidR="00CC6141" w:rsidRPr="008E5D59">
        <w:rPr>
          <w:color w:val="000000" w:themeColor="text1"/>
          <w:sz w:val="32"/>
          <w:szCs w:val="32"/>
        </w:rPr>
        <w:t xml:space="preserve"> </w:t>
      </w:r>
    </w:p>
    <w:p w14:paraId="0BD23864" w14:textId="6D28442F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DA13EA">
        <w:rPr>
          <w:b/>
          <w:sz w:val="32"/>
          <w:szCs w:val="32"/>
        </w:rPr>
        <w:t>2</w:t>
      </w:r>
      <w:r w:rsidR="008E41FA">
        <w:rPr>
          <w:b/>
          <w:sz w:val="32"/>
          <w:szCs w:val="32"/>
        </w:rPr>
        <w:t>144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04AE55AC" w14:textId="31A77FCD" w:rsidR="00546FE0" w:rsidRDefault="00474350" w:rsidP="00A42E2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  <w:p w14:paraId="2EBA4D3F" w14:textId="091C31CF" w:rsidR="00546FE0" w:rsidRPr="00546FE0" w:rsidRDefault="00546FE0" w:rsidP="00546FE0">
            <w:pPr>
              <w:spacing w:after="0"/>
            </w:pP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2F194E99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4458603B" w14:textId="01DEA98D" w:rsidR="00546FE0" w:rsidRDefault="00474350" w:rsidP="00A42E2C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24.20</w:t>
            </w:r>
          </w:p>
          <w:p w14:paraId="78B330EC" w14:textId="33F22D15" w:rsidR="007C7DEF" w:rsidRPr="009E192C" w:rsidRDefault="007C7DEF" w:rsidP="00546FE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F3648E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DA13EA">
            <w:pPr>
              <w:pStyle w:val="a9"/>
              <w:numPr>
                <w:ilvl w:val="0"/>
                <w:numId w:val="4"/>
              </w:numPr>
              <w:spacing w:before="120" w:after="12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CC83390" w:rsidR="00987CF8" w:rsidRPr="009E192C" w:rsidRDefault="00987CF8" w:rsidP="00DA13EA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6BD9DDA" w:rsidR="00987CF8" w:rsidRPr="00DA13EA" w:rsidRDefault="00474350" w:rsidP="00DA13EA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74350">
              <w:rPr>
                <w:rFonts w:ascii="Times New Roman" w:hAnsi="Times New Roman" w:cs="Times New Roman"/>
                <w:b/>
                <w:sz w:val="20"/>
                <w:szCs w:val="20"/>
              </w:rPr>
              <w:t>Труба стальная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F3E732A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  <w:bookmarkStart w:id="0" w:name="_GoBack"/>
            <w:bookmarkEnd w:id="0"/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404984" w14:textId="77777777" w:rsidR="00A42E2C" w:rsidRDefault="00A42E2C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11B5518" w14:textId="205723E2" w:rsidR="0016422A" w:rsidRPr="00A42E2C" w:rsidRDefault="0016422A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</w:t>
            </w:r>
            <w:r w:rsidR="00A42E2C">
              <w:rPr>
                <w:b/>
                <w:sz w:val="20"/>
                <w:szCs w:val="20"/>
              </w:rPr>
              <w:t>1</w:t>
            </w:r>
            <w:r w:rsidRPr="003074C1">
              <w:rPr>
                <w:b/>
                <w:sz w:val="20"/>
                <w:szCs w:val="20"/>
              </w:rPr>
              <w:t xml:space="preserve"> </w:t>
            </w:r>
            <w:r w:rsidRPr="00A42E2C">
              <w:rPr>
                <w:b/>
                <w:sz w:val="20"/>
                <w:szCs w:val="20"/>
              </w:rPr>
              <w:t xml:space="preserve">НМЦ – </w:t>
            </w:r>
            <w:r w:rsidR="008E41FA">
              <w:rPr>
                <w:b/>
                <w:sz w:val="20"/>
                <w:szCs w:val="20"/>
              </w:rPr>
              <w:t>9 291 878,48</w:t>
            </w:r>
            <w:r w:rsidRPr="00A42E2C">
              <w:rPr>
                <w:b/>
                <w:sz w:val="20"/>
                <w:szCs w:val="20"/>
              </w:rPr>
              <w:t xml:space="preserve"> руб. без НДС</w:t>
            </w:r>
          </w:p>
          <w:p w14:paraId="1422E2C8" w14:textId="77777777" w:rsidR="00A42E2C" w:rsidRDefault="00A42E2C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5C763532" w:rsidR="00C54295" w:rsidRPr="00BC5115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Техническо</w:t>
            </w:r>
            <w:r w:rsidR="005777F2"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</w:t>
            </w:r>
            <w:r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</w:t>
            </w:r>
            <w:r w:rsidR="005777F2"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  <w:r w:rsidRPr="00BC511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E41FA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4AEB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1B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5C7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422A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B5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350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FE0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5ED0"/>
    <w:rsid w:val="0061600F"/>
    <w:rsid w:val="00616205"/>
    <w:rsid w:val="006163B9"/>
    <w:rsid w:val="006203BA"/>
    <w:rsid w:val="00620412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96B57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23A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2F4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5943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95FB6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1FA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C82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469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2E2C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45F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1D9C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18A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3EA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9B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0BD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6C4C8-8B4E-4FE9-B11D-DB967B67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14</Pages>
  <Words>5654</Words>
  <Characters>32233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191</cp:revision>
  <cp:lastPrinted>2019-02-04T06:44:00Z</cp:lastPrinted>
  <dcterms:created xsi:type="dcterms:W3CDTF">2019-02-07T06:22:00Z</dcterms:created>
  <dcterms:modified xsi:type="dcterms:W3CDTF">2021-06-04T10:40:00Z</dcterms:modified>
</cp:coreProperties>
</file>